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27" w:rsidRPr="00935D8D" w:rsidRDefault="00835227" w:rsidP="00835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D8D">
        <w:rPr>
          <w:rFonts w:ascii="Times New Roman" w:hAnsi="Times New Roman" w:cs="Times New Roman"/>
          <w:sz w:val="28"/>
          <w:szCs w:val="28"/>
        </w:rPr>
        <w:t xml:space="preserve">Санкт- Петербургское государственное автономное дошкольное образовательное учреждение «Детский сад комбинированного вида № </w:t>
      </w:r>
      <w:r w:rsidR="00D11717">
        <w:rPr>
          <w:rFonts w:ascii="Times New Roman" w:hAnsi="Times New Roman" w:cs="Times New Roman"/>
          <w:sz w:val="28"/>
          <w:szCs w:val="28"/>
        </w:rPr>
        <w:t>15»  Колпинского района   С – ПБ</w:t>
      </w:r>
      <w:r w:rsidRPr="00935D8D">
        <w:rPr>
          <w:rFonts w:ascii="Times New Roman" w:hAnsi="Times New Roman" w:cs="Times New Roman"/>
          <w:sz w:val="28"/>
          <w:szCs w:val="28"/>
        </w:rPr>
        <w:t>.</w:t>
      </w:r>
    </w:p>
    <w:p w:rsidR="00835227" w:rsidRPr="002B5E84" w:rsidRDefault="00835227" w:rsidP="00835227">
      <w:pPr>
        <w:pStyle w:val="a3"/>
        <w:shd w:val="clear" w:color="auto" w:fill="FFFFFF"/>
        <w:jc w:val="center"/>
        <w:rPr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Pr="00701BE7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701BE7">
        <w:rPr>
          <w:bCs/>
          <w:sz w:val="32"/>
          <w:szCs w:val="32"/>
        </w:rPr>
        <w:t>Конспект сюжетно - ролевой игры</w:t>
      </w:r>
    </w:p>
    <w:p w:rsidR="00835227" w:rsidRDefault="00835227" w:rsidP="00835227">
      <w:pPr>
        <w:pStyle w:val="a3"/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«Пожарные спешат на  помощь</w:t>
      </w:r>
      <w:r w:rsidRPr="00701BE7">
        <w:rPr>
          <w:bCs/>
          <w:sz w:val="32"/>
          <w:szCs w:val="32"/>
        </w:rPr>
        <w:t>»</w:t>
      </w:r>
    </w:p>
    <w:p w:rsidR="00835227" w:rsidRPr="00701BE7" w:rsidRDefault="00835227" w:rsidP="00835227">
      <w:pPr>
        <w:pStyle w:val="a3"/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с детьми средней группы №9</w:t>
      </w:r>
    </w:p>
    <w:p w:rsidR="00835227" w:rsidRPr="00701BE7" w:rsidRDefault="00835227" w:rsidP="00835227">
      <w:pPr>
        <w:pStyle w:val="a3"/>
        <w:shd w:val="clear" w:color="auto" w:fill="FFFFFF"/>
        <w:jc w:val="center"/>
        <w:rPr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jc w:val="center"/>
        <w:rPr>
          <w:bCs/>
          <w:sz w:val="32"/>
          <w:szCs w:val="32"/>
        </w:rPr>
      </w:pPr>
      <w:r w:rsidRPr="00701BE7">
        <w:rPr>
          <w:bCs/>
          <w:sz w:val="32"/>
          <w:szCs w:val="32"/>
        </w:rPr>
        <w:t xml:space="preserve">                                              </w:t>
      </w:r>
    </w:p>
    <w:p w:rsidR="00835227" w:rsidRPr="00701BE7" w:rsidRDefault="00835227" w:rsidP="00835227">
      <w:pPr>
        <w:pStyle w:val="a3"/>
        <w:shd w:val="clear" w:color="auto" w:fill="FFFFFF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</w:t>
      </w:r>
      <w:r w:rsidR="00D133D3">
        <w:rPr>
          <w:bCs/>
          <w:sz w:val="32"/>
          <w:szCs w:val="32"/>
        </w:rPr>
        <w:t>Составила</w:t>
      </w:r>
      <w:r w:rsidRPr="00701BE7">
        <w:rPr>
          <w:bCs/>
          <w:sz w:val="32"/>
          <w:szCs w:val="32"/>
        </w:rPr>
        <w:t>: в</w:t>
      </w:r>
      <w:r w:rsidR="00D133D3">
        <w:rPr>
          <w:bCs/>
          <w:sz w:val="32"/>
          <w:szCs w:val="32"/>
        </w:rPr>
        <w:t>оспитатель</w:t>
      </w:r>
      <w:r>
        <w:rPr>
          <w:bCs/>
          <w:sz w:val="32"/>
          <w:szCs w:val="32"/>
        </w:rPr>
        <w:t xml:space="preserve"> гр.9</w:t>
      </w:r>
    </w:p>
    <w:p w:rsidR="00835227" w:rsidRPr="00701BE7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701BE7">
        <w:rPr>
          <w:bCs/>
          <w:sz w:val="32"/>
          <w:szCs w:val="32"/>
        </w:rPr>
        <w:t xml:space="preserve">                                                                              Кузьмина Г.В.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</w:p>
    <w:p w:rsidR="00835227" w:rsidRDefault="00835227" w:rsidP="00835227">
      <w:pPr>
        <w:pStyle w:val="a3"/>
        <w:shd w:val="clear" w:color="auto" w:fill="FFFFFF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2B5E84">
        <w:rPr>
          <w:bCs/>
          <w:sz w:val="32"/>
          <w:szCs w:val="32"/>
        </w:rPr>
        <w:t>202</w:t>
      </w:r>
      <w:r>
        <w:rPr>
          <w:bCs/>
          <w:sz w:val="32"/>
          <w:szCs w:val="32"/>
        </w:rPr>
        <w:t>0</w:t>
      </w:r>
    </w:p>
    <w:p w:rsidR="00D133D3" w:rsidRDefault="00D133D3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Pr="002B5E84" w:rsidRDefault="00835227" w:rsidP="00835227">
      <w:pPr>
        <w:pStyle w:val="a3"/>
        <w:shd w:val="clear" w:color="auto" w:fill="FFFFFF"/>
        <w:rPr>
          <w:bCs/>
          <w:sz w:val="32"/>
          <w:szCs w:val="32"/>
        </w:rPr>
      </w:pPr>
      <w:r w:rsidRPr="00A57A7B">
        <w:rPr>
          <w:b/>
          <w:bCs/>
          <w:sz w:val="32"/>
          <w:szCs w:val="32"/>
        </w:rPr>
        <w:lastRenderedPageBreak/>
        <w:t>Цель: </w:t>
      </w:r>
      <w:r w:rsidRPr="00A57A7B">
        <w:rPr>
          <w:sz w:val="32"/>
          <w:szCs w:val="32"/>
        </w:rPr>
        <w:t>формирование представлений о пожарной безопасности у детей дошкольного возраста.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Задачи:</w:t>
      </w:r>
    </w:p>
    <w:p w:rsidR="00835227" w:rsidRPr="00A57A7B" w:rsidRDefault="0083522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Научить детей самостоятельно распределять роли, понимать воображаемую ситуацию и действовать в соответствии с ней.</w:t>
      </w:r>
    </w:p>
    <w:p w:rsidR="00835227" w:rsidRPr="00A57A7B" w:rsidRDefault="0083522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Расширить представления детей о гуманной направленности работы пожарных, скорой помощи, их необходимости, мобильности в чрезвычайных ситуациях.</w:t>
      </w:r>
    </w:p>
    <w:p w:rsidR="00835227" w:rsidRDefault="0083522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Закрепить знания детей о противопожарной безопасности.</w:t>
      </w:r>
    </w:p>
    <w:p w:rsidR="00D11717" w:rsidRDefault="00D1171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Развитие двигательных навыков и двигательной активности.</w:t>
      </w:r>
    </w:p>
    <w:p w:rsidR="00D11717" w:rsidRPr="00A57A7B" w:rsidRDefault="00D1171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Учить выразительно читать стихи и загадки.</w:t>
      </w:r>
    </w:p>
    <w:p w:rsidR="00835227" w:rsidRPr="00A57A7B" w:rsidRDefault="0083522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Развивать дружеское отношение друг к другу.</w:t>
      </w:r>
    </w:p>
    <w:p w:rsidR="00835227" w:rsidRPr="00A57A7B" w:rsidRDefault="0083522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Развивать диалогическую речь, воображение, мышление.</w:t>
      </w:r>
    </w:p>
    <w:p w:rsidR="00835227" w:rsidRPr="00A57A7B" w:rsidRDefault="00835227" w:rsidP="00835227">
      <w:pPr>
        <w:pStyle w:val="a3"/>
        <w:numPr>
          <w:ilvl w:val="0"/>
          <w:numId w:val="1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Воспитывать уважительное отношение к людям различных профессий.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Интеграция образовательных областей: </w:t>
      </w:r>
      <w:r w:rsidRPr="00A57A7B">
        <w:rPr>
          <w:sz w:val="32"/>
          <w:szCs w:val="32"/>
        </w:rPr>
        <w:t>«Познавательное развитие»,</w:t>
      </w:r>
      <w:r w:rsidR="00D11717">
        <w:rPr>
          <w:sz w:val="32"/>
          <w:szCs w:val="32"/>
        </w:rPr>
        <w:t xml:space="preserve"> </w:t>
      </w:r>
      <w:r w:rsidRPr="00A57A7B">
        <w:rPr>
          <w:sz w:val="32"/>
          <w:szCs w:val="32"/>
        </w:rPr>
        <w:t>«Речевое развитие», «Социально – коммуникативное развитие»</w:t>
      </w:r>
      <w:r w:rsidR="00D11717">
        <w:rPr>
          <w:sz w:val="32"/>
          <w:szCs w:val="32"/>
        </w:rPr>
        <w:t>, «Физическое развитие», «Художественно – творческое развитие».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Предметно – игровая среда: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Пожарная машина.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Щит с пожарными инструментами: огнетушитель, ведра, лопаты, топорики.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Рации.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Телефоны.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Аптечка.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Спецодежда пожарных.</w:t>
      </w:r>
    </w:p>
    <w:p w:rsidR="00835227" w:rsidRPr="00A57A7B" w:rsidRDefault="00835227" w:rsidP="00835227">
      <w:pPr>
        <w:pStyle w:val="a3"/>
        <w:numPr>
          <w:ilvl w:val="0"/>
          <w:numId w:val="2"/>
        </w:numPr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Использование атрибутов из других игр, «Скорая помощь».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Предварительная работа: </w:t>
      </w:r>
      <w:r w:rsidRPr="00A57A7B">
        <w:rPr>
          <w:sz w:val="32"/>
          <w:szCs w:val="32"/>
        </w:rPr>
        <w:t>Чтение художественной литературы, разучивание стихов, изготовление атрибутов к игре, конкурс рисунков.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Примерные игровые роли и ролевые взаимодействия: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i/>
          <w:iCs/>
          <w:sz w:val="32"/>
          <w:szCs w:val="32"/>
        </w:rPr>
      </w:pP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i/>
          <w:iCs/>
          <w:sz w:val="32"/>
          <w:szCs w:val="32"/>
        </w:rPr>
        <w:t>Командир пожарной команды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1. Принимает решения, подает команды.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2. Ведет связь по рации с диспетчером и пожарными.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3. Тушит вместе с пожарными.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4. Ведет беседу с жителями города.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5. Проверяет работу пожарных и оснащение машин.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i/>
          <w:iCs/>
          <w:sz w:val="32"/>
          <w:szCs w:val="32"/>
        </w:rPr>
        <w:t>Пожарные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1. Получают сообщения о пожаре от диспетчера.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2. Тушат пожары.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3. Спасают людей и животных, оказывают первую медицинскую помощь.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4. Ведут разговоры по рации, докладывают командиру, диспетчеру.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5. Проверяют пожарную безопасность домов, учреждений 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6. Проверяют места, где можно взять воду.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i/>
          <w:iCs/>
          <w:sz w:val="32"/>
          <w:szCs w:val="32"/>
        </w:rPr>
        <w:t>Диспетчер пожарной службы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1. Принимает вызовы о пожаре.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2. Ведет запись всех вызовов.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3. Передает сообщения пожарным.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4. Ведет связь с пожарными.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i/>
          <w:iCs/>
          <w:sz w:val="32"/>
          <w:szCs w:val="32"/>
        </w:rPr>
        <w:t>Местные жители</w:t>
      </w:r>
      <w:r>
        <w:rPr>
          <w:i/>
          <w:iCs/>
          <w:sz w:val="32"/>
          <w:szCs w:val="32"/>
        </w:rPr>
        <w:t>, соседи.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1. Сообщают о пожарах.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2. Эвакуируются.</w:t>
      </w:r>
    </w:p>
    <w:p w:rsidR="00835227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lastRenderedPageBreak/>
        <w:t>3. Вызывают пожарных, полицию</w:t>
      </w:r>
      <w:r w:rsidRPr="00A57A7B">
        <w:rPr>
          <w:sz w:val="32"/>
          <w:szCs w:val="32"/>
        </w:rPr>
        <w:t>, скорую помощь</w:t>
      </w:r>
    </w:p>
    <w:p w:rsidR="00835227" w:rsidRPr="00701BE7" w:rsidRDefault="00835227" w:rsidP="0083522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Перспективный план подготовки к игре «Пожарная часть»:</w:t>
      </w:r>
    </w:p>
    <w:tbl>
      <w:tblPr>
        <w:tblpPr w:leftFromText="180" w:rightFromText="180" w:vertAnchor="text" w:horzAnchor="margin" w:tblpXSpec="center" w:tblpY="182"/>
        <w:tblW w:w="10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1772"/>
        <w:gridCol w:w="2267"/>
        <w:gridCol w:w="2513"/>
        <w:gridCol w:w="1904"/>
      </w:tblGrid>
      <w:tr w:rsidR="00835227" w:rsidRPr="00423B28" w:rsidTr="00C44E50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Сюжеты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Речевые обороты</w:t>
            </w:r>
          </w:p>
        </w:tc>
      </w:tr>
      <w:tr w:rsidR="00835227" w:rsidRPr="00423B28" w:rsidTr="00C44E50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-Пожар в жилом доме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пожарных учений</w:t>
            </w:r>
          </w:p>
          <w:p w:rsidR="00835227" w:rsidRPr="00423B28" w:rsidRDefault="00835227" w:rsidP="00C44E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по предупреждению пожаров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5227" w:rsidRPr="00423B28" w:rsidRDefault="00835227" w:rsidP="00C4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Диспетчер</w:t>
            </w:r>
          </w:p>
          <w:p w:rsidR="00835227" w:rsidRPr="00423B28" w:rsidRDefault="00835227" w:rsidP="00C4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пожарной команды.</w:t>
            </w:r>
          </w:p>
          <w:p w:rsidR="00835227" w:rsidRPr="00423B28" w:rsidRDefault="00835227" w:rsidP="00C4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</w:t>
            </w:r>
          </w:p>
          <w:p w:rsidR="00835227" w:rsidRPr="00423B28" w:rsidRDefault="00835227" w:rsidP="00C4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Пострадавшие</w:t>
            </w:r>
          </w:p>
          <w:p w:rsidR="00835227" w:rsidRPr="00423B28" w:rsidRDefault="00835227" w:rsidP="00C4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Прохожие</w:t>
            </w:r>
          </w:p>
          <w:p w:rsidR="00835227" w:rsidRDefault="00835227" w:rsidP="00C44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инспектор</w:t>
            </w:r>
          </w:p>
          <w:p w:rsidR="00835227" w:rsidRPr="00423B28" w:rsidRDefault="00835227" w:rsidP="00C44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пожарной службы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елефон, клавиатура, экран.  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пожарного с отличительным нагрудным знаком. Рация.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ожарные рукава, рации, вёдра, топоры, багор, огнетушители, пожарная лестница.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машина(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игрушка- машина, макет), </w:t>
            </w: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Сотовые телефоны</w:t>
            </w:r>
          </w:p>
          <w:p w:rsidR="00835227" w:rsidRPr="00423B28" w:rsidRDefault="00835227" w:rsidP="00C44E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пожарного инспектора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Принимает по телефону сигнал о возгорании, уточняет адрес, сообщает командиру пожарной команды о вызове, назвав точный адрес.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сообщения диспетчера, даёт команду пожарному караулу построится и занять места в машине, выехать к месту пожара. Руководит действиями пожарных на месте. Благодарит пожарных за отличную службу, даёт команду вернуться в часть. Организует пожарные учения.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Надевают спецодежду, выполняют работу по тушению пожара: разбирают пожарное оборудование -разматывают пожарные рукава, подключают их к цистерне (в машине), направляют рукав на огонь. Используют огнетушители. Вскрывают закрытые помещения. Заливают огонь водой, засыпают песком. Спасают людей и животных. Оказывают  медицинскую </w:t>
            </w: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помощь. Докладывают командиру о проделанной работе. После пожара скатывают рукава. Закрепляют на машине. Возвращаются в часть, снимают снаряжение, раскладывают его для просушки.  Принимают участие в пожарных учениях.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Доставляет пожарную команду до места, помогает пожарным в тушении.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инструкции пожарных при эвакуации.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Прогуливаются около объекта(дом, машина, лес) замечают пожар, просят о помощи, привлекают внимание криками. Звонят по телефону01,громко и чётко произносят адрес возникновения пожара; встречают пожарных.</w:t>
            </w:r>
          </w:p>
          <w:p w:rsidR="00835227" w:rsidRPr="00423B28" w:rsidRDefault="00835227" w:rsidP="00C44E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Посещает детские сады, школы, изучает состояние противопожарной безопасности в зданиях, наличие огнетушителей. Наблюдает за проведением учений по эвакуации из зданий.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Алло, я вас внимательно слушаю. Не волнуйтесь, ещё раз точно назовите адрес.  Вызов принят, бригада  № выезжает!  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Произошло возгорание по адресу!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Внимание! Боевая тревога…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 на месте.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Необходимо вызвать врача на место возгорания, есть пострадавшие. Необходимо засыпать песком огонь.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Развернуть рукава…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перекинулся на соседнее здание….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 пожара есть потерпевшие, необходима помощь, вызываем скорую помощь….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потушен…</w:t>
            </w:r>
          </w:p>
          <w:p w:rsidR="00835227" w:rsidRPr="00423B28" w:rsidRDefault="00835227" w:rsidP="00C4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миновала….</w:t>
            </w:r>
          </w:p>
          <w:p w:rsidR="00835227" w:rsidRPr="00423B28" w:rsidRDefault="00835227" w:rsidP="00C44E5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Машине требуется ремонт, пробито колесо, </w:t>
            </w:r>
            <w:r w:rsidRPr="00423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машина готова! Мы на месте.</w:t>
            </w:r>
          </w:p>
        </w:tc>
      </w:tr>
    </w:tbl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Default="0083522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D11717" w:rsidRDefault="00D1171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D11717" w:rsidRDefault="00D11717" w:rsidP="00835227">
      <w:pPr>
        <w:pStyle w:val="a3"/>
        <w:shd w:val="clear" w:color="auto" w:fill="FFFFFF"/>
        <w:rPr>
          <w:b/>
          <w:bCs/>
          <w:sz w:val="32"/>
          <w:szCs w:val="32"/>
        </w:rPr>
      </w:pP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Примерный х</w:t>
      </w:r>
      <w:r w:rsidRPr="00A57A7B">
        <w:rPr>
          <w:b/>
          <w:bCs/>
          <w:sz w:val="32"/>
          <w:szCs w:val="32"/>
        </w:rPr>
        <w:t>од игры.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Дети рассаживаются на стульчики. Воспитатель предлагает поиграть в игру «Пожарные спешат на помощь».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sz w:val="32"/>
          <w:szCs w:val="32"/>
        </w:rPr>
        <w:t>В</w:t>
      </w:r>
      <w:r w:rsidRPr="00A57A7B">
        <w:rPr>
          <w:sz w:val="32"/>
          <w:szCs w:val="32"/>
        </w:rPr>
        <w:t>. Ребята, сегодня я буду начальником пожарной службы.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В</w:t>
      </w:r>
      <w:r w:rsidRPr="00A57A7B">
        <w:rPr>
          <w:bCs/>
          <w:sz w:val="32"/>
          <w:szCs w:val="32"/>
        </w:rPr>
        <w:t>.</w:t>
      </w:r>
      <w:r w:rsidRPr="00A57A7B">
        <w:rPr>
          <w:b/>
          <w:bCs/>
          <w:sz w:val="32"/>
          <w:szCs w:val="32"/>
        </w:rPr>
        <w:t> </w:t>
      </w:r>
      <w:r w:rsidRPr="00A57A7B">
        <w:rPr>
          <w:sz w:val="32"/>
          <w:szCs w:val="32"/>
        </w:rPr>
        <w:t>Ребята, я загадаю вам загадку, а вам надо ее отгадать: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Рыжий зверь в печи сиди,</w:t>
      </w:r>
      <w:r w:rsidRPr="00A57A7B">
        <w:rPr>
          <w:sz w:val="32"/>
          <w:szCs w:val="32"/>
        </w:rPr>
        <w:br/>
        <w:t>он от злости ест дрова,</w:t>
      </w:r>
      <w:r w:rsidRPr="00A57A7B">
        <w:rPr>
          <w:sz w:val="32"/>
          <w:szCs w:val="32"/>
        </w:rPr>
        <w:br/>
        <w:t>целый час, а, может два.</w:t>
      </w:r>
      <w:r w:rsidRPr="00A57A7B">
        <w:rPr>
          <w:sz w:val="32"/>
          <w:szCs w:val="32"/>
        </w:rPr>
        <w:br/>
        <w:t>Ты его рукой не тронь,</w:t>
      </w:r>
      <w:r w:rsidRPr="00A57A7B">
        <w:rPr>
          <w:sz w:val="32"/>
          <w:szCs w:val="32"/>
        </w:rPr>
        <w:br/>
        <w:t>искусает всю ладонь (огонь).</w:t>
      </w:r>
    </w:p>
    <w:p w:rsidR="00835227" w:rsidRPr="00A57A7B" w:rsidRDefault="00835227" w:rsidP="00835227">
      <w:pPr>
        <w:pStyle w:val="a6"/>
        <w:rPr>
          <w:rFonts w:ascii="Times New Roman" w:hAnsi="Times New Roman" w:cs="Times New Roman"/>
          <w:sz w:val="32"/>
          <w:szCs w:val="32"/>
        </w:rPr>
      </w:pPr>
      <w:r w:rsidRPr="00A57A7B">
        <w:rPr>
          <w:rFonts w:ascii="Times New Roman" w:hAnsi="Times New Roman" w:cs="Times New Roman"/>
          <w:sz w:val="32"/>
          <w:szCs w:val="32"/>
        </w:rPr>
        <w:t>Шипит и злится, воды боится,</w:t>
      </w:r>
    </w:p>
    <w:p w:rsidR="00835227" w:rsidRPr="00A57A7B" w:rsidRDefault="00835227" w:rsidP="00835227">
      <w:pPr>
        <w:pStyle w:val="a6"/>
        <w:rPr>
          <w:rFonts w:ascii="Times New Roman" w:hAnsi="Times New Roman" w:cs="Times New Roman"/>
          <w:sz w:val="32"/>
          <w:szCs w:val="32"/>
        </w:rPr>
      </w:pPr>
      <w:r w:rsidRPr="00A57A7B">
        <w:rPr>
          <w:rFonts w:ascii="Times New Roman" w:hAnsi="Times New Roman" w:cs="Times New Roman"/>
          <w:sz w:val="32"/>
          <w:szCs w:val="32"/>
        </w:rPr>
        <w:t>С языком, а не лает, без зубов, а кусает (огонь).</w:t>
      </w:r>
    </w:p>
    <w:p w:rsidR="00835227" w:rsidRPr="00A57A7B" w:rsidRDefault="00835227" w:rsidP="00835227">
      <w:pPr>
        <w:pStyle w:val="a6"/>
        <w:rPr>
          <w:rFonts w:ascii="Times New Roman" w:hAnsi="Times New Roman" w:cs="Times New Roman"/>
          <w:sz w:val="32"/>
          <w:szCs w:val="32"/>
        </w:rPr>
      </w:pPr>
      <w:r w:rsidRPr="00A57A7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A57A7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57A7B">
        <w:rPr>
          <w:rFonts w:ascii="Times New Roman" w:hAnsi="Times New Roman" w:cs="Times New Roman"/>
          <w:sz w:val="32"/>
          <w:szCs w:val="32"/>
        </w:rPr>
        <w:t>  Посмотрите, пожалуйста, иллюстрацию. Правильно ли вы отгадали? (показ картинки) Правильно, молодцы!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57A7B">
        <w:rPr>
          <w:b/>
          <w:bCs/>
          <w:sz w:val="32"/>
          <w:szCs w:val="32"/>
        </w:rPr>
        <w:t>.</w:t>
      </w:r>
      <w:r w:rsidRPr="00A57A7B">
        <w:rPr>
          <w:bCs/>
          <w:sz w:val="32"/>
          <w:szCs w:val="32"/>
        </w:rPr>
        <w:t xml:space="preserve"> Ребята</w:t>
      </w:r>
      <w:r w:rsidRPr="00A57A7B">
        <w:rPr>
          <w:b/>
          <w:bCs/>
          <w:sz w:val="32"/>
          <w:szCs w:val="32"/>
        </w:rPr>
        <w:t>,</w:t>
      </w:r>
      <w:r w:rsidRPr="00A57A7B">
        <w:rPr>
          <w:sz w:val="32"/>
          <w:szCs w:val="32"/>
        </w:rPr>
        <w:t> а для чего нужен огонь человеку? (согреться, приготовить еду, осветить жилище).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57A7B">
        <w:rPr>
          <w:b/>
          <w:bCs/>
          <w:sz w:val="32"/>
          <w:szCs w:val="32"/>
        </w:rPr>
        <w:t>.</w:t>
      </w:r>
      <w:r w:rsidRPr="00A57A7B">
        <w:rPr>
          <w:sz w:val="32"/>
          <w:szCs w:val="32"/>
        </w:rPr>
        <w:t> А от чего может произойти пожар? (игра со спичками, удар молнии, разведение костров на улице без взрослых, короткое замыкание, не выключенные электроприборы)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57A7B">
        <w:rPr>
          <w:b/>
          <w:bCs/>
          <w:sz w:val="32"/>
          <w:szCs w:val="32"/>
        </w:rPr>
        <w:t>. </w:t>
      </w:r>
      <w:r w:rsidRPr="00A57A7B">
        <w:rPr>
          <w:bCs/>
          <w:sz w:val="32"/>
          <w:szCs w:val="32"/>
        </w:rPr>
        <w:t xml:space="preserve">Ребята, а </w:t>
      </w:r>
      <w:r w:rsidRPr="00A57A7B">
        <w:rPr>
          <w:sz w:val="32"/>
          <w:szCs w:val="32"/>
        </w:rPr>
        <w:t>чем можно потушить пожар? (огнетушителем, пеной, водой, песком, землёй, одеялом).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57A7B">
        <w:rPr>
          <w:b/>
          <w:bCs/>
          <w:sz w:val="32"/>
          <w:szCs w:val="32"/>
        </w:rPr>
        <w:t>. </w:t>
      </w:r>
      <w:r w:rsidRPr="00A57A7B">
        <w:rPr>
          <w:sz w:val="32"/>
          <w:szCs w:val="32"/>
        </w:rPr>
        <w:t>Как вызвать пожарных? (позвонить по номеру 01, чётко назвать адрес)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57A7B">
        <w:rPr>
          <w:b/>
          <w:bCs/>
          <w:sz w:val="32"/>
          <w:szCs w:val="32"/>
        </w:rPr>
        <w:t>. </w:t>
      </w:r>
      <w:r w:rsidRPr="00A57A7B">
        <w:rPr>
          <w:sz w:val="32"/>
          <w:szCs w:val="32"/>
        </w:rPr>
        <w:t>Скажите, пожалуйста, что делает диспетчер, командир пожарной части, пожарные? (отвечает на звонки пострадавших; принимает от диспетчера вызов и отдает приказ пожарным; пожарные едут на вызов и тушат пожар)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</w:t>
      </w:r>
      <w:r w:rsidRPr="00A57A7B">
        <w:rPr>
          <w:b/>
          <w:bCs/>
          <w:sz w:val="32"/>
          <w:szCs w:val="32"/>
        </w:rPr>
        <w:t xml:space="preserve">. </w:t>
      </w:r>
      <w:r w:rsidRPr="00A57A7B">
        <w:rPr>
          <w:bCs/>
          <w:sz w:val="32"/>
          <w:szCs w:val="32"/>
        </w:rPr>
        <w:t>Перед игрой</w:t>
      </w:r>
      <w:r w:rsidRPr="00A57A7B">
        <w:rPr>
          <w:sz w:val="32"/>
          <w:szCs w:val="32"/>
        </w:rPr>
        <w:t>, давайте распределим роли. Я приготовила вам карточки. Вы выбираете карточку. На ней будет нарисован знак, эту роль вы и  играете.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Занимайте свои места,</w:t>
      </w:r>
      <w:r w:rsidR="00D11717">
        <w:rPr>
          <w:sz w:val="32"/>
          <w:szCs w:val="32"/>
        </w:rPr>
        <w:t xml:space="preserve"> на</w:t>
      </w:r>
      <w:r>
        <w:rPr>
          <w:sz w:val="32"/>
          <w:szCs w:val="32"/>
        </w:rPr>
        <w:t>девайте костюмы,</w:t>
      </w:r>
      <w:r w:rsidRPr="00A57A7B">
        <w:rPr>
          <w:sz w:val="32"/>
          <w:szCs w:val="32"/>
        </w:rPr>
        <w:t xml:space="preserve"> начинаем игру. (Играет музыка)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Мама с детьми дома. Мама занята на кухне. Дети играют. Вдруг один увидел спички.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1 ребёнок:</w:t>
      </w:r>
      <w:r w:rsidRPr="00A57A7B">
        <w:rPr>
          <w:sz w:val="32"/>
          <w:szCs w:val="32"/>
        </w:rPr>
        <w:t> Давай поиграем со спичками!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2 ребёнок: </w:t>
      </w:r>
      <w:r w:rsidRPr="00A57A7B">
        <w:rPr>
          <w:sz w:val="32"/>
          <w:szCs w:val="32"/>
        </w:rPr>
        <w:t>Нельзя, мама не разрешает играть со спичками!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1 ребёнок:</w:t>
      </w:r>
      <w:r w:rsidRPr="00A57A7B">
        <w:rPr>
          <w:sz w:val="32"/>
          <w:szCs w:val="32"/>
        </w:rPr>
        <w:t> Да мы только посмотрим. (зажигает спички</w:t>
      </w:r>
      <w:r>
        <w:rPr>
          <w:sz w:val="32"/>
          <w:szCs w:val="32"/>
        </w:rPr>
        <w:t>, макет огня</w:t>
      </w:r>
      <w:r w:rsidRPr="00A57A7B">
        <w:rPr>
          <w:sz w:val="32"/>
          <w:szCs w:val="32"/>
        </w:rPr>
        <w:t>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Дети испуганно забегают к маме на кухню: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Мама: </w:t>
      </w:r>
      <w:r w:rsidRPr="00A57A7B">
        <w:rPr>
          <w:sz w:val="32"/>
          <w:szCs w:val="32"/>
        </w:rPr>
        <w:t>Что случилось?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Дети: </w:t>
      </w:r>
      <w:r w:rsidRPr="00A57A7B">
        <w:rPr>
          <w:sz w:val="32"/>
          <w:szCs w:val="32"/>
        </w:rPr>
        <w:t>Мы играли со спичками, и  начался пожар.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Мама берёт телефон</w:t>
      </w:r>
      <w:r w:rsidRPr="00A57A7B">
        <w:rPr>
          <w:sz w:val="32"/>
          <w:szCs w:val="32"/>
        </w:rPr>
        <w:t xml:space="preserve"> и набирает 01. (звук телефона).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Диспетчер: </w:t>
      </w:r>
      <w:r w:rsidRPr="00A57A7B">
        <w:rPr>
          <w:sz w:val="32"/>
          <w:szCs w:val="32"/>
        </w:rPr>
        <w:t>Алло, пожарная часть слушает. Говорите, что случилось? Назовите адрес.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 xml:space="preserve">Мама: Здравствуйте! </w:t>
      </w:r>
      <w:r w:rsidRPr="00A57A7B">
        <w:rPr>
          <w:sz w:val="32"/>
          <w:szCs w:val="32"/>
        </w:rPr>
        <w:t>У нас в доме пожар. Приезжайте скорей. Мы живём по адресу, улица Тверская, дом 1 квартира 2.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Диспетчер:</w:t>
      </w:r>
      <w:r w:rsidRPr="00A57A7B">
        <w:rPr>
          <w:sz w:val="32"/>
          <w:szCs w:val="32"/>
        </w:rPr>
        <w:t> ждите, сейчас приедем.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Диспетчер:</w:t>
      </w:r>
      <w:r w:rsidRPr="00A57A7B">
        <w:rPr>
          <w:sz w:val="32"/>
          <w:szCs w:val="32"/>
        </w:rPr>
        <w:t> (берет рацию, передает пожарным).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Внимание! Поступило сообщение о пожаре. Пожарная команда №1 на выезд. Пожар на улице Тверская,</w:t>
      </w:r>
      <w:r w:rsidRPr="00A57A7B">
        <w:rPr>
          <w:sz w:val="32"/>
          <w:szCs w:val="32"/>
        </w:rPr>
        <w:br/>
        <w:t>дом 1 квартира 2.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Командир пожарной части: </w:t>
      </w:r>
      <w:r w:rsidRPr="00A57A7B">
        <w:rPr>
          <w:sz w:val="32"/>
          <w:szCs w:val="32"/>
        </w:rPr>
        <w:t>Внимание!</w:t>
      </w:r>
      <w:r w:rsidRPr="00A57A7B">
        <w:rPr>
          <w:b/>
          <w:bCs/>
          <w:sz w:val="32"/>
          <w:szCs w:val="32"/>
        </w:rPr>
        <w:t> </w:t>
      </w:r>
      <w:r w:rsidRPr="00A57A7B">
        <w:rPr>
          <w:sz w:val="32"/>
          <w:szCs w:val="32"/>
        </w:rPr>
        <w:t xml:space="preserve">(Обращается к команде). </w:t>
      </w:r>
      <w:r>
        <w:rPr>
          <w:sz w:val="32"/>
          <w:szCs w:val="32"/>
        </w:rPr>
        <w:t>Пожарная команда готовсь</w:t>
      </w:r>
      <w:r w:rsidRPr="00A57A7B">
        <w:rPr>
          <w:sz w:val="32"/>
          <w:szCs w:val="32"/>
        </w:rPr>
        <w:t>! Выезжаем! (Включается сирена).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(пожарные собираются, занимают свои места и едут на пожар).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sz w:val="32"/>
          <w:szCs w:val="32"/>
        </w:rPr>
        <w:lastRenderedPageBreak/>
        <w:t>Местные жители</w:t>
      </w:r>
      <w:r>
        <w:rPr>
          <w:b/>
          <w:sz w:val="32"/>
          <w:szCs w:val="32"/>
        </w:rPr>
        <w:t>, соседи:</w:t>
      </w:r>
      <w:r w:rsidRPr="00A57A7B">
        <w:rPr>
          <w:sz w:val="32"/>
          <w:szCs w:val="32"/>
        </w:rPr>
        <w:t xml:space="preserve"> Помогите, пожар.</w:t>
      </w:r>
    </w:p>
    <w:p w:rsidR="00835227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Пожарные тушат пожар.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Pr="00A57A7B">
        <w:rPr>
          <w:sz w:val="32"/>
          <w:szCs w:val="32"/>
        </w:rPr>
        <w:t>омандир пожарной части выводит людей из дома. Вызывает скорую помощь.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Приезжает скорая помощь с врачом и медсестрой. Пожарные выносят носилки с куклами (дети).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Врач о</w:t>
      </w:r>
      <w:r>
        <w:rPr>
          <w:sz w:val="32"/>
          <w:szCs w:val="32"/>
        </w:rPr>
        <w:t>сматривает людей, оказывает первую помощь</w:t>
      </w:r>
      <w:r w:rsidRPr="00A57A7B">
        <w:rPr>
          <w:sz w:val="32"/>
          <w:szCs w:val="32"/>
        </w:rPr>
        <w:t>, расспрашивает о самочувствии.</w:t>
      </w:r>
    </w:p>
    <w:p w:rsidR="00835227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Вдруг заплакала девочка, к ней подходит командир пожарной части и спрашивает, почему она плачет. Девочка говорит, что в доме осталась еще собака. Командир пожарной части лезет в дом и выносит собаку.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 xml:space="preserve"> Мама с детьми благодарят пожарных.</w:t>
      </w:r>
      <w:r>
        <w:rPr>
          <w:sz w:val="32"/>
          <w:szCs w:val="32"/>
        </w:rPr>
        <w:t xml:space="preserve"> Мама и дети идут к соседям.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Пожарные уезжают в пожарную часть. Уезжает машина «Скорой помощи».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Дети подходят к воспитателю.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b/>
          <w:bCs/>
          <w:sz w:val="32"/>
          <w:szCs w:val="32"/>
        </w:rPr>
        <w:t>Вос: </w:t>
      </w:r>
      <w:r w:rsidRPr="00A57A7B">
        <w:rPr>
          <w:sz w:val="32"/>
          <w:szCs w:val="32"/>
        </w:rPr>
        <w:t>Молодцы, дети. Вы все справились со своими обязанностями.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А чтобы не случился в доме пожар, давайте с вами повторим правила пожарной безопасности.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i/>
          <w:iCs/>
          <w:sz w:val="32"/>
          <w:szCs w:val="32"/>
        </w:rPr>
        <w:t>Расскажите, пожалуйста, стихотворения.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1. Я – огонь! Я – друг ребят.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Но когда со мной шалят,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Становлюсь тогда врагом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И сжигаю все кругом!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2. Не берите в руки спички!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Чтобы лес, звериный дом,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lastRenderedPageBreak/>
        <w:t>Не пылал нигде огнем.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3. Чтоб не плакали букашки,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Не теряли гнезда пташки,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А лишь пели песни птички,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 w:rsidRPr="00A57A7B">
        <w:rPr>
          <w:sz w:val="32"/>
          <w:szCs w:val="32"/>
        </w:rPr>
        <w:t>Не берите в руки спички! (Все вместе)</w:t>
      </w:r>
    </w:p>
    <w:p w:rsidR="00835227" w:rsidRPr="00A57A7B" w:rsidRDefault="00835227" w:rsidP="00835227">
      <w:pPr>
        <w:pStyle w:val="a3"/>
        <w:shd w:val="clear" w:color="auto" w:fill="FFFFFF"/>
        <w:rPr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A57A7B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> Игра окончена.</w:t>
      </w:r>
      <w:r w:rsidRPr="00A57A7B">
        <w:rPr>
          <w:sz w:val="32"/>
          <w:szCs w:val="32"/>
        </w:rPr>
        <w:t xml:space="preserve"> </w:t>
      </w:r>
      <w:r>
        <w:rPr>
          <w:sz w:val="32"/>
          <w:szCs w:val="32"/>
        </w:rPr>
        <w:t>Дети не играйте с огнём, соблюдайте правила пожарной безопасности! В</w:t>
      </w:r>
      <w:r w:rsidRPr="00A57A7B">
        <w:rPr>
          <w:sz w:val="32"/>
          <w:szCs w:val="32"/>
        </w:rPr>
        <w:t>сем спасибо за игру!</w:t>
      </w:r>
    </w:p>
    <w:p w:rsidR="00B673A6" w:rsidRDefault="00B673A6"/>
    <w:p w:rsidR="00DF4053" w:rsidRDefault="00DF4053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p w:rsidR="00835227" w:rsidRDefault="00835227"/>
    <w:sectPr w:rsidR="00835227" w:rsidSect="003C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B1"/>
    <w:multiLevelType w:val="multilevel"/>
    <w:tmpl w:val="1C4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51D12"/>
    <w:multiLevelType w:val="multilevel"/>
    <w:tmpl w:val="CAA4B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F416C"/>
    <w:multiLevelType w:val="hybridMultilevel"/>
    <w:tmpl w:val="2884C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3677E1"/>
    <w:multiLevelType w:val="multilevel"/>
    <w:tmpl w:val="6BD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07B76"/>
    <w:multiLevelType w:val="hybridMultilevel"/>
    <w:tmpl w:val="EC84334C"/>
    <w:lvl w:ilvl="0" w:tplc="BE52D4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F3D"/>
    <w:multiLevelType w:val="hybridMultilevel"/>
    <w:tmpl w:val="D1FA067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7CB91BE5"/>
    <w:multiLevelType w:val="hybridMultilevel"/>
    <w:tmpl w:val="9B1CF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4053"/>
    <w:rsid w:val="001047FF"/>
    <w:rsid w:val="001776C5"/>
    <w:rsid w:val="002B5E84"/>
    <w:rsid w:val="003C39B9"/>
    <w:rsid w:val="00423B28"/>
    <w:rsid w:val="004477F7"/>
    <w:rsid w:val="005E5151"/>
    <w:rsid w:val="00701BE7"/>
    <w:rsid w:val="0073771A"/>
    <w:rsid w:val="00773F81"/>
    <w:rsid w:val="007E7EB3"/>
    <w:rsid w:val="00835227"/>
    <w:rsid w:val="0088489D"/>
    <w:rsid w:val="009134D2"/>
    <w:rsid w:val="00A57A7B"/>
    <w:rsid w:val="00AF765A"/>
    <w:rsid w:val="00B673A6"/>
    <w:rsid w:val="00BC055A"/>
    <w:rsid w:val="00D11717"/>
    <w:rsid w:val="00D133D3"/>
    <w:rsid w:val="00D57F65"/>
    <w:rsid w:val="00DF12B7"/>
    <w:rsid w:val="00DF4053"/>
    <w:rsid w:val="00E8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B9"/>
  </w:style>
  <w:style w:type="paragraph" w:styleId="2">
    <w:name w:val="heading 2"/>
    <w:basedOn w:val="a"/>
    <w:link w:val="20"/>
    <w:uiPriority w:val="9"/>
    <w:qFormat/>
    <w:rsid w:val="00DF4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053"/>
    <w:rPr>
      <w:b/>
      <w:bCs/>
    </w:rPr>
  </w:style>
  <w:style w:type="paragraph" w:customStyle="1" w:styleId="c14">
    <w:name w:val="c14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3B28"/>
  </w:style>
  <w:style w:type="paragraph" w:customStyle="1" w:styleId="c27">
    <w:name w:val="c27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23B28"/>
  </w:style>
  <w:style w:type="paragraph" w:customStyle="1" w:styleId="c8">
    <w:name w:val="c8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B28"/>
  </w:style>
  <w:style w:type="paragraph" w:customStyle="1" w:styleId="c15">
    <w:name w:val="c15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2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89D"/>
    <w:pPr>
      <w:ind w:left="720"/>
      <w:contextualSpacing/>
    </w:pPr>
  </w:style>
  <w:style w:type="paragraph" w:styleId="a6">
    <w:name w:val="No Spacing"/>
    <w:uiPriority w:val="1"/>
    <w:qFormat/>
    <w:rsid w:val="00737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3080-3756-4B1D-AC0F-F1F3A516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Galya</cp:lastModifiedBy>
  <cp:revision>5</cp:revision>
  <cp:lastPrinted>2020-01-14T21:21:00Z</cp:lastPrinted>
  <dcterms:created xsi:type="dcterms:W3CDTF">2020-01-11T20:54:00Z</dcterms:created>
  <dcterms:modified xsi:type="dcterms:W3CDTF">2020-04-24T13:53:00Z</dcterms:modified>
</cp:coreProperties>
</file>